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3773" w14:textId="77777777" w:rsidR="005522D0" w:rsidRPr="00EA6B11" w:rsidRDefault="005522D0" w:rsidP="009105EA">
      <w:pPr>
        <w:pStyle w:val="A6"/>
        <w:keepNext/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3841F9BA" w14:textId="77777777" w:rsidR="005522D0" w:rsidRDefault="005522D0" w:rsidP="009105EA">
      <w:pPr>
        <w:pStyle w:val="A6"/>
        <w:keepNext/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29028D1A" w14:textId="1C0EF0E8" w:rsidR="005522D0" w:rsidRDefault="005522D0" w:rsidP="009105EA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55B4D71D" w14:textId="77777777" w:rsidR="00EB08D4" w:rsidRPr="00D179F9" w:rsidRDefault="00EB08D4" w:rsidP="009105EA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D179F9">
        <w:rPr>
          <w:rFonts w:ascii="Times New Roman" w:hAnsi="Times New Roman" w:cs="Times New Roman"/>
          <w:color w:val="auto"/>
          <w:sz w:val="20"/>
          <w:szCs w:val="20"/>
        </w:rPr>
        <w:t>УТВЕРЖДАЮ»</w:t>
      </w:r>
    </w:p>
    <w:p w14:paraId="15AD49A1" w14:textId="4D5E5F6E" w:rsidR="00EB08D4" w:rsidRDefault="00ED0113" w:rsidP="009105EA">
      <w:pPr>
        <w:tabs>
          <w:tab w:val="left" w:pos="567"/>
          <w:tab w:val="left" w:pos="709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</w:t>
      </w:r>
      <w:r w:rsidR="00EB08D4">
        <w:rPr>
          <w:sz w:val="20"/>
          <w:szCs w:val="20"/>
        </w:rPr>
        <w:t xml:space="preserve"> ООО</w:t>
      </w:r>
      <w:r w:rsidR="00EB08D4" w:rsidRPr="00D179F9">
        <w:rPr>
          <w:sz w:val="20"/>
          <w:szCs w:val="20"/>
        </w:rPr>
        <w:t xml:space="preserve"> «</w:t>
      </w:r>
      <w:r w:rsidR="00EB08D4">
        <w:rPr>
          <w:sz w:val="20"/>
          <w:szCs w:val="20"/>
        </w:rPr>
        <w:t>Центр новых технологий</w:t>
      </w:r>
      <w:r w:rsidR="00EB08D4" w:rsidRPr="00D179F9">
        <w:rPr>
          <w:sz w:val="20"/>
          <w:szCs w:val="20"/>
        </w:rPr>
        <w:t>»</w:t>
      </w:r>
    </w:p>
    <w:p w14:paraId="221FD2C0" w14:textId="77777777" w:rsidR="009C2BDB" w:rsidRPr="00D179F9" w:rsidRDefault="009C2BDB" w:rsidP="009105EA">
      <w:pPr>
        <w:tabs>
          <w:tab w:val="left" w:pos="567"/>
          <w:tab w:val="left" w:pos="709"/>
        </w:tabs>
        <w:ind w:firstLine="709"/>
        <w:jc w:val="right"/>
        <w:rPr>
          <w:b/>
          <w:sz w:val="20"/>
          <w:szCs w:val="20"/>
        </w:rPr>
      </w:pPr>
    </w:p>
    <w:p w14:paraId="33EE7404" w14:textId="77777777" w:rsidR="00EB08D4" w:rsidRDefault="00EB08D4" w:rsidP="009105EA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179F9">
        <w:rPr>
          <w:rFonts w:ascii="Times New Roman" w:hAnsi="Times New Roman" w:cs="Times New Roman"/>
          <w:color w:val="auto"/>
          <w:sz w:val="20"/>
          <w:szCs w:val="20"/>
        </w:rPr>
        <w:t>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_____________/Петров Е.П.</w:t>
      </w:r>
      <w:r w:rsidRPr="00D179F9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14:paraId="1EFF0C80" w14:textId="77777777" w:rsidR="00481E4B" w:rsidRDefault="00481E4B" w:rsidP="009105EA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8809A0" w14:textId="2CE4D91F" w:rsidR="00EB08D4" w:rsidRPr="00D179F9" w:rsidRDefault="00EB08D4" w:rsidP="00ED0113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79F9">
        <w:rPr>
          <w:rFonts w:ascii="Times New Roman" w:hAnsi="Times New Roman" w:cs="Times New Roman"/>
          <w:b/>
          <w:color w:val="auto"/>
          <w:sz w:val="20"/>
          <w:szCs w:val="20"/>
        </w:rPr>
        <w:t>ПОЛОЖЕНИЕ О РОЗЫГРЫШЕ «</w:t>
      </w:r>
      <w:r w:rsidR="00DC207F">
        <w:rPr>
          <w:rFonts w:ascii="Times New Roman" w:hAnsi="Times New Roman" w:cs="Times New Roman"/>
          <w:b/>
          <w:color w:val="auto"/>
          <w:sz w:val="20"/>
          <w:szCs w:val="20"/>
        </w:rPr>
        <w:t>ДОРОЖНОЕ РАДИО ДАРИТ БИЛЕТЫ»</w:t>
      </w:r>
    </w:p>
    <w:p w14:paraId="06E60590" w14:textId="77777777" w:rsidR="00EB08D4" w:rsidRPr="00D179F9" w:rsidRDefault="00EB08D4" w:rsidP="009105EA">
      <w:pPr>
        <w:pStyle w:val="ac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1700EE6" w14:textId="47C2C41B" w:rsidR="00EB08D4" w:rsidRPr="00A23A8A" w:rsidRDefault="00EB08D4" w:rsidP="00ED0113">
      <w:pPr>
        <w:tabs>
          <w:tab w:val="left" w:pos="567"/>
          <w:tab w:val="left" w:pos="709"/>
        </w:tabs>
        <w:ind w:firstLine="709"/>
        <w:jc w:val="center"/>
        <w:rPr>
          <w:b/>
          <w:bCs/>
          <w:sz w:val="20"/>
          <w:szCs w:val="20"/>
        </w:rPr>
      </w:pPr>
      <w:r w:rsidRPr="00D179F9">
        <w:rPr>
          <w:b/>
          <w:bCs/>
          <w:sz w:val="20"/>
          <w:szCs w:val="20"/>
        </w:rPr>
        <w:t>ПОРЯДОК ПРОВЕДЕНИЯ</w:t>
      </w:r>
    </w:p>
    <w:p w14:paraId="02F86021" w14:textId="77777777" w:rsidR="00EB08D4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</w:p>
    <w:p w14:paraId="5DAED200" w14:textId="77777777" w:rsidR="009068AD" w:rsidRPr="004C418E" w:rsidRDefault="009068AD" w:rsidP="004D3C8D">
      <w:pPr>
        <w:tabs>
          <w:tab w:val="left" w:pos="567"/>
          <w:tab w:val="left" w:pos="709"/>
        </w:tabs>
        <w:jc w:val="both"/>
        <w:rPr>
          <w:b/>
          <w:bCs/>
          <w:sz w:val="20"/>
          <w:szCs w:val="20"/>
        </w:rPr>
      </w:pPr>
    </w:p>
    <w:p w14:paraId="257A33D9" w14:textId="77777777" w:rsidR="009068AD" w:rsidRDefault="009068AD" w:rsidP="009068AD">
      <w:pPr>
        <w:tabs>
          <w:tab w:val="left" w:pos="567"/>
          <w:tab w:val="left" w:pos="709"/>
        </w:tabs>
        <w:ind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МЕХАНИЗМ</w:t>
      </w:r>
      <w:r w:rsidRPr="00D179F9">
        <w:rPr>
          <w:b/>
          <w:bCs/>
          <w:sz w:val="20"/>
          <w:szCs w:val="20"/>
        </w:rPr>
        <w:t xml:space="preserve"> ПРОВЕДЕНИЯ</w:t>
      </w:r>
      <w:r>
        <w:rPr>
          <w:b/>
          <w:bCs/>
          <w:sz w:val="20"/>
          <w:szCs w:val="20"/>
        </w:rPr>
        <w:t xml:space="preserve"> ИГРЫ:</w:t>
      </w:r>
    </w:p>
    <w:p w14:paraId="710D6073" w14:textId="77777777" w:rsidR="0057735C" w:rsidRPr="00D179F9" w:rsidRDefault="0057735C" w:rsidP="009068AD">
      <w:pPr>
        <w:tabs>
          <w:tab w:val="left" w:pos="567"/>
          <w:tab w:val="left" w:pos="709"/>
        </w:tabs>
        <w:ind w:firstLine="709"/>
        <w:rPr>
          <w:b/>
          <w:bCs/>
          <w:sz w:val="20"/>
          <w:szCs w:val="20"/>
        </w:rPr>
      </w:pPr>
    </w:p>
    <w:p w14:paraId="5C23C8BF" w14:textId="1B7FFF1F" w:rsidR="009068AD" w:rsidRPr="00D179F9" w:rsidRDefault="0057735C" w:rsidP="009068AD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 w:rsidRPr="00D179F9">
        <w:rPr>
          <w:spacing w:val="-3"/>
          <w:sz w:val="20"/>
          <w:szCs w:val="20"/>
        </w:rPr>
        <w:t xml:space="preserve">Розыгрыш проводится </w:t>
      </w:r>
      <w:r w:rsidR="008A114F">
        <w:rPr>
          <w:bCs/>
          <w:sz w:val="20"/>
          <w:szCs w:val="20"/>
        </w:rPr>
        <w:t>с «20</w:t>
      </w:r>
      <w:r w:rsidRPr="00D179F9">
        <w:rPr>
          <w:bCs/>
          <w:sz w:val="20"/>
          <w:szCs w:val="20"/>
        </w:rPr>
        <w:t>»</w:t>
      </w:r>
      <w:r w:rsidR="00FF2B87">
        <w:rPr>
          <w:bCs/>
          <w:sz w:val="20"/>
          <w:szCs w:val="20"/>
        </w:rPr>
        <w:t xml:space="preserve"> </w:t>
      </w:r>
      <w:r w:rsidR="008A114F">
        <w:rPr>
          <w:bCs/>
          <w:sz w:val="20"/>
          <w:szCs w:val="20"/>
        </w:rPr>
        <w:t>по «24</w:t>
      </w:r>
      <w:r w:rsidRPr="00D179F9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 w:rsidR="00A10C3D">
        <w:rPr>
          <w:bCs/>
          <w:sz w:val="20"/>
          <w:szCs w:val="20"/>
        </w:rPr>
        <w:t>сентября</w:t>
      </w:r>
      <w:r w:rsidRPr="00D179F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2021</w:t>
      </w:r>
      <w:r w:rsidRPr="00D179F9">
        <w:rPr>
          <w:bCs/>
          <w:sz w:val="20"/>
          <w:szCs w:val="20"/>
        </w:rPr>
        <w:t xml:space="preserve"> г.</w:t>
      </w:r>
    </w:p>
    <w:p w14:paraId="63D93B13" w14:textId="758E641E" w:rsidR="009068AD" w:rsidRPr="00882E50" w:rsidRDefault="009068AD" w:rsidP="009068AD">
      <w:pPr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Организатор: </w:t>
      </w:r>
      <w:r w:rsidR="00A10C3D">
        <w:rPr>
          <w:bCs/>
          <w:sz w:val="20"/>
          <w:szCs w:val="20"/>
        </w:rPr>
        <w:t>ООО «Галерея» Мастер»</w:t>
      </w:r>
    </w:p>
    <w:p w14:paraId="1FBC3321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Оператор: ООО «Центр новых технологий»</w:t>
      </w:r>
    </w:p>
    <w:p w14:paraId="780647AF" w14:textId="77777777" w:rsidR="009068AD" w:rsidRPr="00D179F9" w:rsidRDefault="009068AD" w:rsidP="0018765E">
      <w:pPr>
        <w:tabs>
          <w:tab w:val="left" w:pos="567"/>
          <w:tab w:val="left" w:pos="709"/>
        </w:tabs>
        <w:jc w:val="both"/>
        <w:rPr>
          <w:b/>
          <w:color w:val="000000"/>
          <w:spacing w:val="-1"/>
          <w:sz w:val="20"/>
          <w:szCs w:val="20"/>
        </w:rPr>
      </w:pPr>
    </w:p>
    <w:p w14:paraId="23027A6D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Окончательные победители, выполнившие определенную необходимую последовательность действий, описанную в настоящ</w:t>
      </w:r>
      <w:r>
        <w:rPr>
          <w:sz w:val="20"/>
          <w:szCs w:val="20"/>
        </w:rPr>
        <w:t>их</w:t>
      </w:r>
      <w:r w:rsidRPr="00D179F9">
        <w:rPr>
          <w:sz w:val="20"/>
          <w:szCs w:val="20"/>
        </w:rPr>
        <w:t xml:space="preserve"> </w:t>
      </w:r>
      <w:r>
        <w:rPr>
          <w:sz w:val="20"/>
          <w:szCs w:val="20"/>
        </w:rPr>
        <w:t>Правилах</w:t>
      </w:r>
      <w:r w:rsidRPr="00D179F9">
        <w:rPr>
          <w:sz w:val="20"/>
          <w:szCs w:val="20"/>
        </w:rPr>
        <w:t>, выбираются по решению организаторов мероприятия.</w:t>
      </w:r>
    </w:p>
    <w:p w14:paraId="311F5C33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</w:p>
    <w:p w14:paraId="1B20D7A3" w14:textId="77777777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  <w:r w:rsidRPr="00D179F9">
        <w:rPr>
          <w:sz w:val="20"/>
          <w:szCs w:val="20"/>
        </w:rPr>
        <w:t xml:space="preserve">В розыгрыше могут принимать участие любые дееспособные </w:t>
      </w:r>
      <w:r>
        <w:rPr>
          <w:sz w:val="20"/>
          <w:szCs w:val="20"/>
        </w:rPr>
        <w:t>физические лица в возрасте от 18</w:t>
      </w:r>
      <w:r w:rsidRPr="00D179F9">
        <w:rPr>
          <w:sz w:val="20"/>
          <w:szCs w:val="20"/>
        </w:rPr>
        <w:t xml:space="preserve"> лет, проживающие на территории </w:t>
      </w:r>
      <w:r>
        <w:rPr>
          <w:sz w:val="20"/>
          <w:szCs w:val="20"/>
        </w:rPr>
        <w:t>города Москвы и Московской области</w:t>
      </w:r>
      <w:r w:rsidRPr="00D179F9">
        <w:rPr>
          <w:sz w:val="20"/>
          <w:szCs w:val="20"/>
        </w:rPr>
        <w:t>, являющиеся гражданами Российской Федерации</w:t>
      </w:r>
      <w:r>
        <w:rPr>
          <w:spacing w:val="-3"/>
          <w:sz w:val="20"/>
          <w:szCs w:val="20"/>
        </w:rPr>
        <w:t>.</w:t>
      </w:r>
    </w:p>
    <w:p w14:paraId="09833225" w14:textId="77777777" w:rsidR="0057735C" w:rsidRDefault="0057735C" w:rsidP="009068AD">
      <w:pPr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478F1571" w14:textId="6C643EEB" w:rsidR="0057735C" w:rsidRPr="00DB340B" w:rsidRDefault="00FF2B87" w:rsidP="00DB340B">
      <w:pPr>
        <w:tabs>
          <w:tab w:val="left" w:pos="567"/>
          <w:tab w:val="left" w:pos="709"/>
        </w:tabs>
        <w:ind w:firstLine="709"/>
        <w:jc w:val="both"/>
      </w:pPr>
      <w:r w:rsidRPr="00DB340B">
        <w:rPr>
          <w:sz w:val="20"/>
          <w:szCs w:val="20"/>
        </w:rPr>
        <w:t xml:space="preserve">Игра проводится в официальных аккаунтах «Дорожного радио» </w:t>
      </w:r>
      <w:r w:rsidR="00A8660E" w:rsidRPr="00DB340B">
        <w:rPr>
          <w:sz w:val="20"/>
          <w:szCs w:val="20"/>
        </w:rPr>
        <w:t xml:space="preserve">Instagram </w:t>
      </w:r>
      <w:hyperlink r:id="rId7" w:history="1">
        <w:r w:rsidR="00A8660E" w:rsidRPr="00DB340B">
          <w:rPr>
            <w:sz w:val="20"/>
            <w:szCs w:val="20"/>
          </w:rPr>
          <w:t>www.instagram.com/dorognoe_radio</w:t>
        </w:r>
      </w:hyperlink>
      <w:r w:rsidR="00A8660E" w:rsidRPr="00DB340B">
        <w:rPr>
          <w:sz w:val="20"/>
          <w:szCs w:val="20"/>
        </w:rPr>
        <w:t>,</w:t>
      </w:r>
      <w:r w:rsidR="00DB340B">
        <w:rPr>
          <w:sz w:val="20"/>
          <w:szCs w:val="20"/>
        </w:rPr>
        <w:t xml:space="preserve"> и в Одноклассниках</w:t>
      </w:r>
      <w:r w:rsidR="00A8660E" w:rsidRPr="00DB340B">
        <w:rPr>
          <w:sz w:val="20"/>
          <w:szCs w:val="20"/>
        </w:rPr>
        <w:t xml:space="preserve"> </w:t>
      </w:r>
      <w:hyperlink r:id="rId8" w:history="1">
        <w:r w:rsidR="00A8660E" w:rsidRPr="00DB340B">
          <w:rPr>
            <w:sz w:val="20"/>
            <w:szCs w:val="20"/>
          </w:rPr>
          <w:t>https://ok.ru/dorognoe</w:t>
        </w:r>
      </w:hyperlink>
      <w:r w:rsidR="00A8660E" w:rsidRPr="00DB340B">
        <w:rPr>
          <w:sz w:val="20"/>
          <w:szCs w:val="20"/>
        </w:rPr>
        <w:t xml:space="preserve"> в период «</w:t>
      </w:r>
      <w:r w:rsidR="00A10C3D">
        <w:rPr>
          <w:sz w:val="20"/>
          <w:szCs w:val="20"/>
        </w:rPr>
        <w:t>20</w:t>
      </w:r>
      <w:r w:rsidR="00A8660E" w:rsidRPr="00DB340B">
        <w:rPr>
          <w:sz w:val="20"/>
          <w:szCs w:val="20"/>
        </w:rPr>
        <w:t>» по «</w:t>
      </w:r>
      <w:r w:rsidR="00A10C3D">
        <w:rPr>
          <w:sz w:val="20"/>
          <w:szCs w:val="20"/>
        </w:rPr>
        <w:t>27</w:t>
      </w:r>
      <w:r w:rsidR="00DB340B" w:rsidRPr="00DB340B">
        <w:rPr>
          <w:sz w:val="20"/>
          <w:szCs w:val="20"/>
        </w:rPr>
        <w:t xml:space="preserve">» </w:t>
      </w:r>
      <w:r w:rsidR="00A10C3D">
        <w:rPr>
          <w:sz w:val="20"/>
          <w:szCs w:val="20"/>
        </w:rPr>
        <w:t>сентября</w:t>
      </w:r>
      <w:r w:rsidR="00DB340B" w:rsidRPr="00DB340B">
        <w:rPr>
          <w:sz w:val="20"/>
          <w:szCs w:val="20"/>
        </w:rPr>
        <w:t xml:space="preserve"> 2021</w:t>
      </w:r>
      <w:r w:rsidR="00A8660E" w:rsidRPr="00DB340B">
        <w:rPr>
          <w:sz w:val="20"/>
          <w:szCs w:val="20"/>
        </w:rPr>
        <w:t xml:space="preserve"> г.</w:t>
      </w:r>
      <w:r w:rsidR="00DB340B" w:rsidRPr="00DB340B">
        <w:rPr>
          <w:sz w:val="20"/>
          <w:szCs w:val="20"/>
        </w:rPr>
        <w:t xml:space="preserve"> </w:t>
      </w:r>
      <w:r w:rsidR="0057735C" w:rsidRPr="00DB340B">
        <w:rPr>
          <w:sz w:val="20"/>
          <w:szCs w:val="20"/>
        </w:rPr>
        <w:t>Для участия необходимо ознакомиться с правилами игры, дать согласие на участие.</w:t>
      </w:r>
    </w:p>
    <w:p w14:paraId="65142878" w14:textId="49563236" w:rsidR="00DB340B" w:rsidRPr="0018765E" w:rsidRDefault="00DB340B" w:rsidP="0018765E">
      <w:pPr>
        <w:tabs>
          <w:tab w:val="left" w:pos="567"/>
          <w:tab w:val="left" w:pos="709"/>
        </w:tabs>
        <w:jc w:val="both"/>
        <w:rPr>
          <w:spacing w:val="-3"/>
          <w:sz w:val="20"/>
          <w:szCs w:val="20"/>
        </w:rPr>
      </w:pPr>
    </w:p>
    <w:p w14:paraId="724A282B" w14:textId="23C5EFD8" w:rsidR="00DB340B" w:rsidRDefault="004C418E" w:rsidP="004D3C8D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Задача участника: </w:t>
      </w:r>
      <w:r w:rsidR="00DB340B">
        <w:rPr>
          <w:sz w:val="20"/>
          <w:szCs w:val="20"/>
        </w:rPr>
        <w:t xml:space="preserve"> </w:t>
      </w:r>
    </w:p>
    <w:p w14:paraId="21F3FD0C" w14:textId="77777777" w:rsidR="00DB340B" w:rsidRDefault="00DB340B" w:rsidP="00DB340B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14:paraId="271B0395" w14:textId="5F3945F0" w:rsidR="00DB340B" w:rsidRDefault="00DB340B" w:rsidP="00DB340B">
      <w:pPr>
        <w:pStyle w:val="aa"/>
        <w:numPr>
          <w:ilvl w:val="0"/>
          <w:numId w:val="5"/>
        </w:num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DB340B">
        <w:rPr>
          <w:sz w:val="20"/>
          <w:szCs w:val="20"/>
        </w:rPr>
        <w:t xml:space="preserve">Подписаться на </w:t>
      </w:r>
      <w:r>
        <w:rPr>
          <w:sz w:val="20"/>
          <w:szCs w:val="20"/>
        </w:rPr>
        <w:t xml:space="preserve">официальный аккаунт в </w:t>
      </w:r>
      <w:r w:rsidR="004C418E">
        <w:rPr>
          <w:sz w:val="20"/>
          <w:szCs w:val="20"/>
        </w:rPr>
        <w:t xml:space="preserve">Одноклассниках </w:t>
      </w:r>
      <w:hyperlink r:id="rId9" w:history="1">
        <w:r w:rsidR="004C418E" w:rsidRPr="00DB340B">
          <w:rPr>
            <w:sz w:val="20"/>
            <w:szCs w:val="20"/>
          </w:rPr>
          <w:t>https://ok.ru/dorognoe</w:t>
        </w:r>
      </w:hyperlink>
      <w:r w:rsidR="004C41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>
        <w:rPr>
          <w:sz w:val="20"/>
          <w:szCs w:val="20"/>
          <w:lang w:val="en-US"/>
        </w:rPr>
        <w:t>Instagram</w:t>
      </w:r>
      <w:r w:rsidRPr="00DB340B">
        <w:rPr>
          <w:sz w:val="20"/>
          <w:szCs w:val="20"/>
        </w:rPr>
        <w:t xml:space="preserve"> </w:t>
      </w:r>
      <w:hyperlink r:id="rId10" w:history="1">
        <w:r w:rsidRPr="00DB340B">
          <w:rPr>
            <w:sz w:val="20"/>
            <w:szCs w:val="20"/>
          </w:rPr>
          <w:t>www.instagram.com/dorognoe_radio</w:t>
        </w:r>
      </w:hyperlink>
      <w:r w:rsidR="00BA63E2">
        <w:rPr>
          <w:sz w:val="20"/>
          <w:szCs w:val="20"/>
        </w:rPr>
        <w:t xml:space="preserve"> и проголосовать на конкурсный пост. </w:t>
      </w:r>
    </w:p>
    <w:p w14:paraId="65DB190D" w14:textId="323201CE" w:rsidR="00BA63E2" w:rsidRDefault="00A10C3D" w:rsidP="00DB340B">
      <w:pPr>
        <w:pStyle w:val="aa"/>
        <w:numPr>
          <w:ilvl w:val="0"/>
          <w:numId w:val="5"/>
        </w:num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 20 по 24 сентября</w:t>
      </w:r>
      <w:r w:rsidR="00BA63E2">
        <w:rPr>
          <w:sz w:val="20"/>
          <w:szCs w:val="20"/>
        </w:rPr>
        <w:t xml:space="preserve"> 2021 года в официальных аккаунт</w:t>
      </w:r>
      <w:r>
        <w:rPr>
          <w:sz w:val="20"/>
          <w:szCs w:val="20"/>
        </w:rPr>
        <w:t xml:space="preserve">ах радиостанции </w:t>
      </w:r>
      <w:r w:rsidR="00CB71A6">
        <w:rPr>
          <w:sz w:val="20"/>
          <w:szCs w:val="20"/>
        </w:rPr>
        <w:t xml:space="preserve">в </w:t>
      </w:r>
      <w:r w:rsidR="00CB71A6">
        <w:rPr>
          <w:sz w:val="20"/>
          <w:szCs w:val="20"/>
        </w:rPr>
        <w:t>Instagram</w:t>
      </w:r>
      <w:r w:rsidR="00CB71A6">
        <w:rPr>
          <w:sz w:val="20"/>
          <w:szCs w:val="20"/>
        </w:rPr>
        <w:t xml:space="preserve"> и ОК </w:t>
      </w:r>
      <w:r>
        <w:rPr>
          <w:sz w:val="20"/>
          <w:szCs w:val="20"/>
        </w:rPr>
        <w:t>размещается по 1 посту</w:t>
      </w:r>
      <w:r w:rsidR="00BA63E2">
        <w:rPr>
          <w:sz w:val="20"/>
          <w:szCs w:val="20"/>
        </w:rPr>
        <w:t xml:space="preserve"> с </w:t>
      </w:r>
      <w:r w:rsidR="00CB71A6">
        <w:rPr>
          <w:sz w:val="20"/>
          <w:szCs w:val="20"/>
        </w:rPr>
        <w:t xml:space="preserve">заданием. </w:t>
      </w:r>
      <w:r w:rsidR="00BA63E2">
        <w:rPr>
          <w:sz w:val="20"/>
          <w:szCs w:val="20"/>
        </w:rPr>
        <w:t xml:space="preserve">Пользователю необходимо </w:t>
      </w:r>
      <w:r w:rsidR="00CB71A6">
        <w:rPr>
          <w:sz w:val="20"/>
          <w:szCs w:val="20"/>
        </w:rPr>
        <w:t xml:space="preserve">ответить на один из вопросов </w:t>
      </w:r>
      <w:r w:rsidR="00BA63E2">
        <w:rPr>
          <w:sz w:val="20"/>
          <w:szCs w:val="20"/>
        </w:rPr>
        <w:t>в комментариях под постом.</w:t>
      </w:r>
    </w:p>
    <w:p w14:paraId="05048983" w14:textId="6405AC2D" w:rsidR="00BA63E2" w:rsidRDefault="00CB71A6" w:rsidP="00BA63E2">
      <w:pPr>
        <w:pStyle w:val="aa"/>
        <w:numPr>
          <w:ilvl w:val="0"/>
          <w:numId w:val="5"/>
        </w:num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 20 по 24</w:t>
      </w:r>
      <w:r w:rsidR="00BA63E2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="00BA63E2">
        <w:rPr>
          <w:sz w:val="20"/>
          <w:szCs w:val="20"/>
        </w:rPr>
        <w:t xml:space="preserve"> 2021 года </w:t>
      </w:r>
      <w:r w:rsidR="007D57B8">
        <w:rPr>
          <w:sz w:val="20"/>
          <w:szCs w:val="20"/>
        </w:rPr>
        <w:t>до 19:00</w:t>
      </w:r>
      <w:r w:rsidR="00BA63E2">
        <w:rPr>
          <w:sz w:val="20"/>
          <w:szCs w:val="20"/>
        </w:rPr>
        <w:t xml:space="preserve"> по московскому времени cделать репост закрепленного конкурсного поста на свою личную страничку в социальной сети. Пост на странице участника должен быть открыт для просмотра всем д</w:t>
      </w:r>
      <w:r w:rsidR="000277BC">
        <w:rPr>
          <w:sz w:val="20"/>
          <w:szCs w:val="20"/>
        </w:rPr>
        <w:t>о определения победителей (до 27</w:t>
      </w:r>
      <w:r w:rsidR="00BA63E2">
        <w:rPr>
          <w:sz w:val="20"/>
          <w:szCs w:val="20"/>
        </w:rPr>
        <w:t xml:space="preserve"> </w:t>
      </w:r>
      <w:r w:rsidR="000277BC">
        <w:rPr>
          <w:sz w:val="20"/>
          <w:szCs w:val="20"/>
        </w:rPr>
        <w:t>сентября</w:t>
      </w:r>
      <w:r w:rsidR="00BA63E2">
        <w:rPr>
          <w:sz w:val="20"/>
          <w:szCs w:val="20"/>
        </w:rPr>
        <w:t xml:space="preserve"> 2021 года до 18:00), не зависимо от настроек профиля участника. Пост конкурса должен быть среди трех последних репостов. Не удалять пост до окончания игры. </w:t>
      </w:r>
    </w:p>
    <w:p w14:paraId="6D14FB72" w14:textId="13728531" w:rsidR="00BA63E2" w:rsidRDefault="00BA63E2" w:rsidP="00DB340B">
      <w:pPr>
        <w:pStyle w:val="aa"/>
        <w:numPr>
          <w:ilvl w:val="0"/>
          <w:numId w:val="5"/>
        </w:num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Победителем становится тот, кто </w:t>
      </w:r>
      <w:r w:rsidR="000277BC">
        <w:rPr>
          <w:sz w:val="20"/>
          <w:szCs w:val="20"/>
        </w:rPr>
        <w:t>дал самый оригинальный и интересный ответ по мнению редакции радиостанции. Всего будет выбрано по 1 победителю</w:t>
      </w:r>
      <w:r>
        <w:rPr>
          <w:sz w:val="20"/>
          <w:szCs w:val="20"/>
        </w:rPr>
        <w:t xml:space="preserve"> в каждой сети.</w:t>
      </w:r>
    </w:p>
    <w:p w14:paraId="51DEA5E1" w14:textId="243F83C7" w:rsidR="00BA63E2" w:rsidRDefault="000277BC" w:rsidP="00DB340B">
      <w:pPr>
        <w:pStyle w:val="aa"/>
        <w:numPr>
          <w:ilvl w:val="0"/>
          <w:numId w:val="5"/>
        </w:num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Итоги будут подведены 27</w:t>
      </w:r>
      <w:r w:rsidR="00BA63E2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="00BA63E2">
        <w:rPr>
          <w:sz w:val="20"/>
          <w:szCs w:val="20"/>
        </w:rPr>
        <w:t xml:space="preserve"> 2021 года до 18:00 по московскому времени. </w:t>
      </w:r>
    </w:p>
    <w:p w14:paraId="6B32C7B8" w14:textId="77777777" w:rsidR="004D3C8D" w:rsidRDefault="004D3C8D" w:rsidP="00BA63E2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14:paraId="47A788EF" w14:textId="746E68B0" w:rsidR="00BA63E2" w:rsidRDefault="000277BC" w:rsidP="00BA63E2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Итого определяется 1 (Один)</w:t>
      </w:r>
      <w:r w:rsidR="004D3C8D">
        <w:rPr>
          <w:sz w:val="20"/>
          <w:szCs w:val="20"/>
        </w:rPr>
        <w:t xml:space="preserve"> побед</w:t>
      </w:r>
      <w:r>
        <w:rPr>
          <w:sz w:val="20"/>
          <w:szCs w:val="20"/>
        </w:rPr>
        <w:t>итель</w:t>
      </w:r>
      <w:r w:rsidR="004C418E">
        <w:rPr>
          <w:sz w:val="20"/>
          <w:szCs w:val="20"/>
        </w:rPr>
        <w:t xml:space="preserve"> в </w:t>
      </w:r>
      <w:r>
        <w:rPr>
          <w:sz w:val="20"/>
          <w:szCs w:val="20"/>
        </w:rPr>
        <w:t>Instagram и 1 (Один)</w:t>
      </w:r>
      <w:r w:rsidR="004C418E">
        <w:rPr>
          <w:sz w:val="20"/>
          <w:szCs w:val="20"/>
        </w:rPr>
        <w:t xml:space="preserve"> в ОК.</w:t>
      </w:r>
    </w:p>
    <w:p w14:paraId="4ADD7107" w14:textId="77777777" w:rsidR="00BA63E2" w:rsidRDefault="00BA63E2" w:rsidP="00BA63E2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14:paraId="5E2FEDB6" w14:textId="1AC72954" w:rsidR="000277BC" w:rsidRDefault="004D3C8D" w:rsidP="000277BC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Победитель</w:t>
      </w:r>
      <w:r w:rsidR="000277BC">
        <w:rPr>
          <w:sz w:val="20"/>
          <w:szCs w:val="20"/>
        </w:rPr>
        <w:t xml:space="preserve"> получает </w:t>
      </w:r>
      <w:r w:rsidR="000277BC">
        <w:rPr>
          <w:sz w:val="20"/>
          <w:szCs w:val="20"/>
        </w:rPr>
        <w:t>приглашения (2</w:t>
      </w:r>
      <w:r w:rsidR="000277BC" w:rsidRPr="003F68A2">
        <w:rPr>
          <w:sz w:val="20"/>
          <w:szCs w:val="20"/>
        </w:rPr>
        <w:t xml:space="preserve"> шт</w:t>
      </w:r>
      <w:r w:rsidR="000277BC">
        <w:rPr>
          <w:sz w:val="20"/>
          <w:szCs w:val="20"/>
        </w:rPr>
        <w:t>.</w:t>
      </w:r>
      <w:r w:rsidR="000277BC" w:rsidRPr="003F68A2">
        <w:rPr>
          <w:sz w:val="20"/>
          <w:szCs w:val="20"/>
        </w:rPr>
        <w:t>)</w:t>
      </w:r>
      <w:r w:rsidR="000277BC">
        <w:rPr>
          <w:sz w:val="20"/>
          <w:szCs w:val="20"/>
        </w:rPr>
        <w:t xml:space="preserve"> на концерт Аниты Цой, который состоится 1 октября</w:t>
      </w:r>
      <w:r w:rsidR="000277BC" w:rsidRPr="009C7AA2">
        <w:rPr>
          <w:sz w:val="20"/>
          <w:szCs w:val="20"/>
        </w:rPr>
        <w:t xml:space="preserve"> </w:t>
      </w:r>
      <w:r w:rsidR="000277BC">
        <w:rPr>
          <w:sz w:val="20"/>
          <w:szCs w:val="20"/>
        </w:rPr>
        <w:t>2021 года в Государственном Кремлевском дворце (г. Москва, Кремль).</w:t>
      </w:r>
    </w:p>
    <w:p w14:paraId="731509F4" w14:textId="77777777" w:rsidR="004D3C8D" w:rsidRDefault="004D3C8D" w:rsidP="00BA63E2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14:paraId="27ED03CB" w14:textId="77777777" w:rsidR="004D3C8D" w:rsidRDefault="004D3C8D" w:rsidP="004D3C8D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pacing w:val="-3"/>
          <w:sz w:val="20"/>
          <w:szCs w:val="20"/>
        </w:rPr>
      </w:pPr>
      <w:r w:rsidRPr="00D179F9">
        <w:rPr>
          <w:color w:val="000000"/>
          <w:spacing w:val="-3"/>
          <w:sz w:val="20"/>
          <w:szCs w:val="20"/>
        </w:rPr>
        <w:t xml:space="preserve">Слушатель не может участвовать в </w:t>
      </w:r>
      <w:r>
        <w:rPr>
          <w:color w:val="000000"/>
          <w:spacing w:val="-3"/>
          <w:sz w:val="20"/>
          <w:szCs w:val="20"/>
        </w:rPr>
        <w:t>Игре</w:t>
      </w:r>
      <w:r w:rsidRPr="00D179F9">
        <w:rPr>
          <w:color w:val="000000"/>
          <w:spacing w:val="-3"/>
          <w:sz w:val="20"/>
          <w:szCs w:val="20"/>
        </w:rPr>
        <w:t xml:space="preserve"> повторно.</w:t>
      </w:r>
    </w:p>
    <w:p w14:paraId="23436A18" w14:textId="77777777" w:rsidR="004D3C8D" w:rsidRPr="00BA63E2" w:rsidRDefault="004D3C8D" w:rsidP="00BA63E2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14:paraId="4EE789D4" w14:textId="77777777" w:rsidR="00BA63E2" w:rsidRPr="009475A1" w:rsidRDefault="00BA63E2" w:rsidP="00BA63E2">
      <w:pPr>
        <w:ind w:firstLine="709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Размещая пост</w:t>
      </w:r>
      <w:r w:rsidRPr="009475A1">
        <w:rPr>
          <w:spacing w:val="-3"/>
          <w:sz w:val="20"/>
          <w:szCs w:val="20"/>
        </w:rPr>
        <w:t>, участник соглашается на его публикацию на сайте Dorognoe.ru и в официальных группах в соцсетях «Дорожного радио» (https://vk.com/dorognoe, https://ok.ru/dorognoe, www.facebook.com/dorognoeradio, https://www.instagram.com/dorognoe_radio/).</w:t>
      </w:r>
    </w:p>
    <w:p w14:paraId="239F5878" w14:textId="77777777" w:rsidR="00BA63E2" w:rsidRPr="009475A1" w:rsidRDefault="00BA63E2" w:rsidP="00BA63E2">
      <w:pPr>
        <w:ind w:firstLine="709"/>
        <w:jc w:val="both"/>
        <w:rPr>
          <w:spacing w:val="-3"/>
          <w:sz w:val="20"/>
          <w:szCs w:val="20"/>
        </w:rPr>
      </w:pPr>
      <w:r w:rsidRPr="009475A1">
        <w:rPr>
          <w:spacing w:val="-3"/>
          <w:sz w:val="20"/>
          <w:szCs w:val="20"/>
        </w:rPr>
        <w:t>Участники игры несут ответственность за нарушение авторских прав третьих лиц.</w:t>
      </w:r>
    </w:p>
    <w:p w14:paraId="3311ADE4" w14:textId="77777777" w:rsidR="00BA63E2" w:rsidRPr="009475A1" w:rsidRDefault="00BA63E2" w:rsidP="00BA63E2">
      <w:pPr>
        <w:ind w:firstLine="709"/>
        <w:jc w:val="both"/>
        <w:rPr>
          <w:spacing w:val="-3"/>
          <w:sz w:val="20"/>
          <w:szCs w:val="20"/>
        </w:rPr>
      </w:pPr>
    </w:p>
    <w:p w14:paraId="65892F97" w14:textId="77777777" w:rsidR="000277BC" w:rsidRDefault="000277BC" w:rsidP="004D3C8D">
      <w:pPr>
        <w:ind w:firstLine="709"/>
        <w:jc w:val="both"/>
        <w:rPr>
          <w:spacing w:val="-3"/>
          <w:sz w:val="20"/>
          <w:szCs w:val="20"/>
        </w:rPr>
      </w:pPr>
    </w:p>
    <w:p w14:paraId="5AF396E9" w14:textId="77777777" w:rsidR="000277BC" w:rsidRDefault="000277BC" w:rsidP="004D3C8D">
      <w:pPr>
        <w:ind w:firstLine="709"/>
        <w:jc w:val="both"/>
        <w:rPr>
          <w:spacing w:val="-3"/>
          <w:sz w:val="20"/>
          <w:szCs w:val="20"/>
        </w:rPr>
      </w:pPr>
    </w:p>
    <w:p w14:paraId="4DF1476E" w14:textId="77777777" w:rsidR="000277BC" w:rsidRDefault="000277BC" w:rsidP="004D3C8D">
      <w:pPr>
        <w:ind w:firstLine="709"/>
        <w:jc w:val="both"/>
        <w:rPr>
          <w:spacing w:val="-3"/>
          <w:sz w:val="20"/>
          <w:szCs w:val="20"/>
        </w:rPr>
      </w:pPr>
    </w:p>
    <w:p w14:paraId="3C4E182F" w14:textId="77777777" w:rsidR="000277BC" w:rsidRDefault="000277BC" w:rsidP="004D3C8D">
      <w:pPr>
        <w:ind w:firstLine="709"/>
        <w:jc w:val="both"/>
        <w:rPr>
          <w:spacing w:val="-3"/>
          <w:sz w:val="20"/>
          <w:szCs w:val="20"/>
        </w:rPr>
      </w:pPr>
    </w:p>
    <w:p w14:paraId="1B029905" w14:textId="77777777" w:rsidR="000277BC" w:rsidRDefault="000277BC" w:rsidP="004D3C8D">
      <w:pPr>
        <w:ind w:firstLine="709"/>
        <w:jc w:val="both"/>
        <w:rPr>
          <w:spacing w:val="-3"/>
          <w:sz w:val="20"/>
          <w:szCs w:val="20"/>
        </w:rPr>
      </w:pPr>
    </w:p>
    <w:p w14:paraId="4DB51567" w14:textId="77777777" w:rsidR="000277BC" w:rsidRDefault="000277BC" w:rsidP="004D3C8D">
      <w:pPr>
        <w:ind w:firstLine="709"/>
        <w:jc w:val="both"/>
        <w:rPr>
          <w:spacing w:val="-3"/>
          <w:sz w:val="20"/>
          <w:szCs w:val="20"/>
        </w:rPr>
      </w:pPr>
    </w:p>
    <w:p w14:paraId="37030049" w14:textId="77777777" w:rsidR="000277BC" w:rsidRDefault="000277BC" w:rsidP="004D3C8D">
      <w:pPr>
        <w:ind w:firstLine="709"/>
        <w:jc w:val="both"/>
        <w:rPr>
          <w:spacing w:val="-3"/>
          <w:sz w:val="20"/>
          <w:szCs w:val="20"/>
        </w:rPr>
      </w:pPr>
    </w:p>
    <w:p w14:paraId="0AD12A12" w14:textId="77777777" w:rsidR="0018765E" w:rsidRDefault="0018765E" w:rsidP="004D3C8D">
      <w:pPr>
        <w:ind w:firstLine="709"/>
        <w:jc w:val="both"/>
        <w:rPr>
          <w:spacing w:val="-3"/>
          <w:sz w:val="20"/>
          <w:szCs w:val="20"/>
        </w:rPr>
      </w:pPr>
    </w:p>
    <w:p w14:paraId="1547AFF6" w14:textId="77777777" w:rsidR="0018765E" w:rsidRDefault="0018765E" w:rsidP="004D3C8D">
      <w:pPr>
        <w:ind w:firstLine="709"/>
        <w:jc w:val="both"/>
        <w:rPr>
          <w:spacing w:val="-3"/>
          <w:sz w:val="20"/>
          <w:szCs w:val="20"/>
        </w:rPr>
      </w:pPr>
    </w:p>
    <w:p w14:paraId="6C49DEFA" w14:textId="77777777" w:rsidR="004D3C8D" w:rsidRPr="00520D3A" w:rsidRDefault="004D3C8D" w:rsidP="004D3C8D">
      <w:pPr>
        <w:ind w:firstLine="709"/>
        <w:jc w:val="both"/>
        <w:rPr>
          <w:spacing w:val="-3"/>
          <w:sz w:val="20"/>
          <w:szCs w:val="20"/>
        </w:rPr>
      </w:pPr>
      <w:bookmarkStart w:id="0" w:name="_GoBack"/>
      <w:bookmarkEnd w:id="0"/>
      <w:r>
        <w:rPr>
          <w:spacing w:val="-3"/>
          <w:sz w:val="20"/>
          <w:szCs w:val="20"/>
        </w:rPr>
        <w:t>Участники</w:t>
      </w:r>
      <w:r w:rsidRPr="009475A1">
        <w:rPr>
          <w:spacing w:val="-3"/>
          <w:sz w:val="20"/>
          <w:szCs w:val="20"/>
        </w:rPr>
        <w:t xml:space="preserve"> игры самостоятельно размещают </w:t>
      </w:r>
      <w:r>
        <w:rPr>
          <w:spacing w:val="-3"/>
          <w:sz w:val="20"/>
          <w:szCs w:val="20"/>
        </w:rPr>
        <w:t>конкурсные посты. Организатор оставляет за со</w:t>
      </w:r>
      <w:r w:rsidRPr="009475A1">
        <w:rPr>
          <w:spacing w:val="-3"/>
          <w:sz w:val="20"/>
          <w:szCs w:val="20"/>
        </w:rPr>
        <w:t xml:space="preserve">бой право по своему усмотрению удалять размещенные </w:t>
      </w:r>
      <w:r>
        <w:rPr>
          <w:spacing w:val="-3"/>
          <w:sz w:val="20"/>
          <w:szCs w:val="20"/>
        </w:rPr>
        <w:t>посты</w:t>
      </w:r>
      <w:r w:rsidRPr="009475A1">
        <w:rPr>
          <w:spacing w:val="-3"/>
          <w:sz w:val="20"/>
          <w:szCs w:val="20"/>
        </w:rPr>
        <w:t>, в случае, если их содержание противоречит нормам этики и морали, не соответствует требованиям действующего законодательства Российской Федерации, противоречит правилам Игры. При этом Организатор не обязан уведомлять Учас</w:t>
      </w:r>
      <w:r>
        <w:rPr>
          <w:spacing w:val="-3"/>
          <w:sz w:val="20"/>
          <w:szCs w:val="20"/>
        </w:rPr>
        <w:t>тника о причинах такого отказа.</w:t>
      </w:r>
    </w:p>
    <w:p w14:paraId="0BD57D13" w14:textId="77777777" w:rsidR="009068AD" w:rsidRDefault="009068AD" w:rsidP="004D3C8D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pacing w:val="-3"/>
          <w:sz w:val="20"/>
          <w:szCs w:val="20"/>
        </w:rPr>
      </w:pPr>
    </w:p>
    <w:p w14:paraId="182BFD9F" w14:textId="77777777" w:rsidR="009068AD" w:rsidRPr="00D179F9" w:rsidRDefault="009068AD" w:rsidP="009068AD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b/>
          <w:color w:val="000000"/>
          <w:spacing w:val="-3"/>
          <w:sz w:val="20"/>
          <w:szCs w:val="20"/>
        </w:rPr>
      </w:pPr>
      <w:r w:rsidRPr="00D179F9">
        <w:rPr>
          <w:color w:val="000000"/>
          <w:spacing w:val="-3"/>
          <w:sz w:val="20"/>
          <w:szCs w:val="20"/>
        </w:rPr>
        <w:t>В случае отказа участник</w:t>
      </w:r>
      <w:r>
        <w:rPr>
          <w:color w:val="000000"/>
          <w:spacing w:val="-3"/>
          <w:sz w:val="20"/>
          <w:szCs w:val="20"/>
        </w:rPr>
        <w:t>а</w:t>
      </w:r>
      <w:r w:rsidRPr="00D179F9">
        <w:rPr>
          <w:color w:val="000000"/>
          <w:spacing w:val="-3"/>
          <w:sz w:val="20"/>
          <w:szCs w:val="20"/>
        </w:rPr>
        <w:t xml:space="preserve"> от приза, денежный эквивалент приза не выдается, а также участник не вправе передать приз другому лицу. </w:t>
      </w:r>
    </w:p>
    <w:p w14:paraId="6AAD8DAF" w14:textId="77777777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  <w:r w:rsidRPr="00D179F9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Игре</w:t>
      </w:r>
      <w:r w:rsidRPr="00D179F9">
        <w:rPr>
          <w:bCs/>
          <w:sz w:val="20"/>
          <w:szCs w:val="20"/>
        </w:rPr>
        <w:t xml:space="preserve"> запрещается участвовать работник</w:t>
      </w:r>
      <w:r>
        <w:rPr>
          <w:bCs/>
          <w:sz w:val="20"/>
          <w:szCs w:val="20"/>
        </w:rPr>
        <w:t>ам и представителям Оператора</w:t>
      </w:r>
      <w:r w:rsidRPr="00D179F9">
        <w:rPr>
          <w:bCs/>
          <w:sz w:val="20"/>
          <w:szCs w:val="20"/>
        </w:rPr>
        <w:t xml:space="preserve">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розыгрыша, а также членам их семей.</w:t>
      </w:r>
    </w:p>
    <w:p w14:paraId="1F215302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Организатор оставляет за собой право отказать в выдаче приза тем лицам, которые ранее становились победителями-призерами в радиоиграх, проводившихся Оператором и/или в эфире радиостанций, на интернет-сайтах, в группах в соцсетях, на зрелищных мероприятиях, администрируемых и/или поддерживаемых ООО «Европейская медиагруппа» (ОГРН 1057747343060) или аффилированными с ООО «Европейская медиагруппа» лицами.</w:t>
      </w:r>
    </w:p>
    <w:p w14:paraId="5C7A44CC" w14:textId="77777777" w:rsidR="009068AD" w:rsidRDefault="009068AD" w:rsidP="009068AD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14:paraId="59AE347A" w14:textId="77777777" w:rsidR="009068AD" w:rsidRPr="00D179F9" w:rsidRDefault="009068AD" w:rsidP="009068AD">
      <w:pPr>
        <w:tabs>
          <w:tab w:val="left" w:pos="567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Организатор</w:t>
      </w:r>
      <w:r>
        <w:rPr>
          <w:sz w:val="20"/>
          <w:szCs w:val="20"/>
        </w:rPr>
        <w:t xml:space="preserve"> оставляе</w:t>
      </w:r>
      <w:r w:rsidRPr="00D179F9">
        <w:rPr>
          <w:sz w:val="20"/>
          <w:szCs w:val="20"/>
        </w:rPr>
        <w:t xml:space="preserve">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рождения). </w:t>
      </w:r>
    </w:p>
    <w:p w14:paraId="0B201B84" w14:textId="77777777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69CC5FB5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Расхождение Персональных данных, указанных Участником при участии в игре (розыгрыше), с документом, удостоверяющим личность Участника и предъявленным при по</w:t>
      </w:r>
      <w:r>
        <w:rPr>
          <w:sz w:val="20"/>
          <w:szCs w:val="20"/>
        </w:rPr>
        <w:t>лучении Приза, дает Организатору</w:t>
      </w:r>
      <w:r w:rsidRPr="00D179F9">
        <w:rPr>
          <w:sz w:val="20"/>
          <w:szCs w:val="20"/>
        </w:rPr>
        <w:t xml:space="preserve"> право не выдавать Приз Победителю.</w:t>
      </w:r>
    </w:p>
    <w:p w14:paraId="60808AE7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napToGrid w:val="0"/>
          <w:sz w:val="20"/>
          <w:szCs w:val="20"/>
        </w:rPr>
      </w:pPr>
      <w:r w:rsidRPr="00D179F9">
        <w:rPr>
          <w:snapToGrid w:val="0"/>
          <w:sz w:val="20"/>
          <w:szCs w:val="20"/>
        </w:rPr>
        <w:t>Организатор</w:t>
      </w:r>
      <w:r>
        <w:rPr>
          <w:snapToGrid w:val="0"/>
          <w:sz w:val="20"/>
          <w:szCs w:val="20"/>
        </w:rPr>
        <w:t xml:space="preserve"> не несе</w:t>
      </w:r>
      <w:r w:rsidRPr="00D179F9">
        <w:rPr>
          <w:snapToGrid w:val="0"/>
          <w:sz w:val="20"/>
          <w:szCs w:val="20"/>
        </w:rPr>
        <w:t xml:space="preserve">т ответственность за получение победителем необходимых документов для поездки. </w:t>
      </w:r>
    </w:p>
    <w:p w14:paraId="3E5DAC31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</w:t>
      </w:r>
    </w:p>
    <w:p w14:paraId="2AA39956" w14:textId="77777777" w:rsidR="009068AD" w:rsidRDefault="009068AD" w:rsidP="009068AD">
      <w:pPr>
        <w:shd w:val="clear" w:color="auto" w:fill="FFFFFF"/>
        <w:tabs>
          <w:tab w:val="left" w:pos="567"/>
          <w:tab w:val="left" w:pos="709"/>
        </w:tabs>
        <w:jc w:val="both"/>
        <w:rPr>
          <w:spacing w:val="-3"/>
          <w:sz w:val="20"/>
          <w:szCs w:val="20"/>
        </w:rPr>
      </w:pPr>
    </w:p>
    <w:p w14:paraId="613E414C" w14:textId="6AC01EDD" w:rsidR="009068AD" w:rsidRDefault="009068AD" w:rsidP="009068AD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  <w:r w:rsidRPr="00D179F9">
        <w:rPr>
          <w:spacing w:val="-3"/>
          <w:sz w:val="20"/>
          <w:szCs w:val="20"/>
        </w:rPr>
        <w:t>Требования настоящ</w:t>
      </w:r>
      <w:r w:rsidR="00E86C43">
        <w:rPr>
          <w:spacing w:val="-3"/>
          <w:sz w:val="20"/>
          <w:szCs w:val="20"/>
        </w:rPr>
        <w:t>его</w:t>
      </w:r>
      <w:r w:rsidRPr="00D179F9">
        <w:rPr>
          <w:spacing w:val="-3"/>
          <w:sz w:val="20"/>
          <w:szCs w:val="20"/>
        </w:rPr>
        <w:t xml:space="preserve"> П</w:t>
      </w:r>
      <w:r w:rsidR="00E86C43">
        <w:rPr>
          <w:spacing w:val="-3"/>
          <w:sz w:val="20"/>
          <w:szCs w:val="20"/>
        </w:rPr>
        <w:t>оложения</w:t>
      </w:r>
      <w:r w:rsidRPr="00D179F9">
        <w:rPr>
          <w:spacing w:val="-3"/>
          <w:sz w:val="20"/>
          <w:szCs w:val="20"/>
        </w:rPr>
        <w:t xml:space="preserve"> распространяются как на Участников, Победителей, так и на спутников Победителей.</w:t>
      </w:r>
    </w:p>
    <w:p w14:paraId="2C5BDE45" w14:textId="77777777" w:rsidR="009068AD" w:rsidRDefault="009068AD" w:rsidP="009068AD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5B6AD8DA" w14:textId="77777777" w:rsidR="009068AD" w:rsidRDefault="009068AD" w:rsidP="009068AD">
      <w:pPr>
        <w:tabs>
          <w:tab w:val="left" w:pos="567"/>
          <w:tab w:val="left" w:pos="709"/>
        </w:tabs>
        <w:jc w:val="both"/>
        <w:rPr>
          <w:sz w:val="20"/>
          <w:szCs w:val="20"/>
        </w:rPr>
      </w:pPr>
    </w:p>
    <w:p w14:paraId="2D0E1098" w14:textId="77777777" w:rsidR="009068AD" w:rsidRDefault="009068AD" w:rsidP="009068AD">
      <w:pPr>
        <w:tabs>
          <w:tab w:val="left" w:pos="567"/>
          <w:tab w:val="left" w:pos="709"/>
        </w:tabs>
        <w:ind w:firstLine="567"/>
        <w:jc w:val="both"/>
        <w:rPr>
          <w:sz w:val="20"/>
          <w:szCs w:val="20"/>
        </w:rPr>
      </w:pPr>
      <w:r w:rsidRPr="00D179F9">
        <w:rPr>
          <w:sz w:val="20"/>
          <w:szCs w:val="20"/>
        </w:rPr>
        <w:t>ПРИЗ</w:t>
      </w:r>
      <w:r>
        <w:rPr>
          <w:sz w:val="20"/>
          <w:szCs w:val="20"/>
        </w:rPr>
        <w:t>ОВОЙ ФОНД</w:t>
      </w:r>
      <w:r w:rsidRPr="00D179F9">
        <w:rPr>
          <w:sz w:val="20"/>
          <w:szCs w:val="20"/>
        </w:rPr>
        <w:t>:</w:t>
      </w:r>
    </w:p>
    <w:p w14:paraId="6629B07E" w14:textId="77777777" w:rsidR="000277BC" w:rsidRDefault="000277BC" w:rsidP="000277BC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AE0552">
        <w:rPr>
          <w:snapToGrid w:val="0"/>
          <w:sz w:val="20"/>
          <w:szCs w:val="20"/>
        </w:rPr>
        <w:t xml:space="preserve">Приглашение на два </w:t>
      </w:r>
      <w:r>
        <w:rPr>
          <w:snapToGrid w:val="0"/>
          <w:sz w:val="20"/>
          <w:szCs w:val="20"/>
        </w:rPr>
        <w:t>лица на концерт Аниты Цой, который состоится 01</w:t>
      </w:r>
      <w:r w:rsidRPr="00AE055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октября 2021</w:t>
      </w:r>
      <w:r w:rsidRPr="00AE0552">
        <w:rPr>
          <w:snapToGrid w:val="0"/>
          <w:sz w:val="20"/>
          <w:szCs w:val="20"/>
        </w:rPr>
        <w:t xml:space="preserve"> г. в </w:t>
      </w:r>
      <w:r>
        <w:rPr>
          <w:sz w:val="20"/>
          <w:szCs w:val="20"/>
        </w:rPr>
        <w:t>Государственном Кремлевском дворце (г. Москва, Кремль).</w:t>
      </w:r>
    </w:p>
    <w:p w14:paraId="6864BAAC" w14:textId="77777777" w:rsidR="000277BC" w:rsidRDefault="000277BC" w:rsidP="000277BC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связи с эпидемиологической ситуацией правила посещения указаны на сайте Государственного Кремлевского дворца </w:t>
      </w:r>
      <w:hyperlink r:id="rId11" w:history="1">
        <w:r w:rsidRPr="00E54243">
          <w:rPr>
            <w:rStyle w:val="a3"/>
            <w:sz w:val="20"/>
            <w:szCs w:val="20"/>
          </w:rPr>
          <w:t>https://kremlinpalace.org</w:t>
        </w:r>
      </w:hyperlink>
      <w:r>
        <w:rPr>
          <w:sz w:val="20"/>
          <w:szCs w:val="20"/>
        </w:rPr>
        <w:t xml:space="preserve">. </w:t>
      </w:r>
    </w:p>
    <w:p w14:paraId="7B5A3DB6" w14:textId="77777777" w:rsidR="000277BC" w:rsidRPr="00AE0552" w:rsidRDefault="000277BC" w:rsidP="000277BC">
      <w:pPr>
        <w:tabs>
          <w:tab w:val="left" w:pos="567"/>
          <w:tab w:val="left" w:pos="709"/>
        </w:tabs>
        <w:ind w:firstLine="709"/>
        <w:jc w:val="both"/>
        <w:rPr>
          <w:snapToGrid w:val="0"/>
          <w:sz w:val="20"/>
          <w:szCs w:val="20"/>
        </w:rPr>
      </w:pPr>
    </w:p>
    <w:p w14:paraId="4FFE582B" w14:textId="48D33A22" w:rsidR="000277BC" w:rsidRPr="00AE0552" w:rsidRDefault="000277BC" w:rsidP="000277BC">
      <w:pPr>
        <w:tabs>
          <w:tab w:val="left" w:pos="567"/>
          <w:tab w:val="left" w:pos="709"/>
        </w:tabs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Всего разыгрывается 2 па</w:t>
      </w:r>
      <w:r w:rsidR="00AC7ACC">
        <w:rPr>
          <w:snapToGrid w:val="0"/>
          <w:sz w:val="20"/>
          <w:szCs w:val="20"/>
        </w:rPr>
        <w:t>р</w:t>
      </w:r>
      <w:r>
        <w:rPr>
          <w:snapToGrid w:val="0"/>
          <w:sz w:val="20"/>
          <w:szCs w:val="20"/>
        </w:rPr>
        <w:t>ы (4</w:t>
      </w:r>
      <w:r w:rsidRPr="00AE0552">
        <w:rPr>
          <w:snapToGrid w:val="0"/>
          <w:sz w:val="20"/>
          <w:szCs w:val="20"/>
        </w:rPr>
        <w:t xml:space="preserve"> шт.) пригласительных.</w:t>
      </w:r>
    </w:p>
    <w:p w14:paraId="6B893692" w14:textId="77777777" w:rsidR="000277BC" w:rsidRPr="00AE0552" w:rsidRDefault="000277BC" w:rsidP="000277BC">
      <w:pPr>
        <w:tabs>
          <w:tab w:val="left" w:pos="567"/>
          <w:tab w:val="left" w:pos="709"/>
        </w:tabs>
        <w:ind w:firstLine="709"/>
        <w:jc w:val="both"/>
        <w:rPr>
          <w:snapToGrid w:val="0"/>
          <w:sz w:val="20"/>
          <w:szCs w:val="20"/>
        </w:rPr>
      </w:pPr>
    </w:p>
    <w:p w14:paraId="09FF6DC9" w14:textId="77777777" w:rsidR="000277BC" w:rsidRPr="00D179F9" w:rsidRDefault="000277BC" w:rsidP="000277BC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Налоги и сбор, подлежащие уплате при получении призером, уплачиваются в порядке, установленном действующим законодательством РФ о налогах и сборах.</w:t>
      </w:r>
    </w:p>
    <w:p w14:paraId="7402CA15" w14:textId="47C4FC59" w:rsidR="009068AD" w:rsidRPr="00D179F9" w:rsidRDefault="009068AD" w:rsidP="000277BC">
      <w:pPr>
        <w:tabs>
          <w:tab w:val="left" w:pos="567"/>
          <w:tab w:val="left" w:pos="709"/>
        </w:tabs>
        <w:jc w:val="both"/>
        <w:rPr>
          <w:b/>
          <w:sz w:val="20"/>
          <w:szCs w:val="20"/>
        </w:rPr>
      </w:pPr>
    </w:p>
    <w:p w14:paraId="2A0F713D" w14:textId="77777777" w:rsidR="009068AD" w:rsidRPr="00D179F9" w:rsidRDefault="009068AD" w:rsidP="009068AD">
      <w:pPr>
        <w:tabs>
          <w:tab w:val="left" w:pos="567"/>
          <w:tab w:val="left" w:pos="709"/>
        </w:tabs>
        <w:jc w:val="both"/>
        <w:rPr>
          <w:b/>
          <w:sz w:val="20"/>
          <w:szCs w:val="20"/>
        </w:rPr>
      </w:pPr>
    </w:p>
    <w:p w14:paraId="2D780827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ПОРЯДОК И СРОКИ ПОЛУЧЕНИЯ ВЫГРЫШЕЙ</w:t>
      </w:r>
    </w:p>
    <w:p w14:paraId="70DD9595" w14:textId="679563C4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bCs/>
          <w:sz w:val="20"/>
          <w:szCs w:val="20"/>
        </w:rPr>
        <w:t xml:space="preserve">После проведения </w:t>
      </w:r>
      <w:r>
        <w:rPr>
          <w:bCs/>
          <w:sz w:val="20"/>
          <w:szCs w:val="20"/>
        </w:rPr>
        <w:t>Игры</w:t>
      </w:r>
      <w:r w:rsidRPr="00D179F9">
        <w:rPr>
          <w:bCs/>
          <w:sz w:val="20"/>
          <w:szCs w:val="20"/>
        </w:rPr>
        <w:t xml:space="preserve"> </w:t>
      </w:r>
      <w:r w:rsidR="00E86C43">
        <w:rPr>
          <w:bCs/>
          <w:sz w:val="20"/>
          <w:szCs w:val="20"/>
        </w:rPr>
        <w:t xml:space="preserve">сотрудник </w:t>
      </w:r>
      <w:r>
        <w:rPr>
          <w:bCs/>
          <w:sz w:val="20"/>
          <w:szCs w:val="20"/>
        </w:rPr>
        <w:t>Оператора</w:t>
      </w:r>
      <w:r w:rsidRPr="00D179F9">
        <w:rPr>
          <w:bCs/>
          <w:sz w:val="20"/>
          <w:szCs w:val="20"/>
        </w:rPr>
        <w:t xml:space="preserve"> связывается с победителем (-ями) и</w:t>
      </w:r>
      <w:r>
        <w:rPr>
          <w:bCs/>
          <w:sz w:val="20"/>
          <w:szCs w:val="20"/>
        </w:rPr>
        <w:t xml:space="preserve"> информирует о </w:t>
      </w:r>
      <w:r w:rsidR="00E86C43">
        <w:rPr>
          <w:bCs/>
          <w:sz w:val="20"/>
          <w:szCs w:val="20"/>
        </w:rPr>
        <w:t>дате и месте выдачи</w:t>
      </w:r>
      <w:r>
        <w:rPr>
          <w:bCs/>
          <w:sz w:val="20"/>
          <w:szCs w:val="20"/>
        </w:rPr>
        <w:t xml:space="preserve"> </w:t>
      </w:r>
      <w:r w:rsidRPr="00D179F9">
        <w:rPr>
          <w:bCs/>
          <w:sz w:val="20"/>
          <w:szCs w:val="20"/>
        </w:rPr>
        <w:t xml:space="preserve">призов. </w:t>
      </w:r>
      <w:r w:rsidRPr="00D179F9">
        <w:rPr>
          <w:sz w:val="20"/>
          <w:szCs w:val="20"/>
        </w:rPr>
        <w:t>Призы оформляются на имя победителя от Организатора в срок до «</w:t>
      </w:r>
      <w:r w:rsidR="00AC7ACC">
        <w:rPr>
          <w:sz w:val="20"/>
          <w:szCs w:val="20"/>
        </w:rPr>
        <w:t>30</w:t>
      </w:r>
      <w:r w:rsidRPr="00D179F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AC7ACC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2021</w:t>
      </w:r>
      <w:r w:rsidRPr="00D179F9">
        <w:rPr>
          <w:sz w:val="20"/>
          <w:szCs w:val="20"/>
        </w:rPr>
        <w:t xml:space="preserve">г. </w:t>
      </w:r>
    </w:p>
    <w:p w14:paraId="7FC07806" w14:textId="77777777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15C98AF9" w14:textId="3BD22EE0" w:rsidR="009068AD" w:rsidRPr="000A5AA7" w:rsidRDefault="009068AD" w:rsidP="009068AD">
      <w:pPr>
        <w:ind w:firstLine="709"/>
        <w:rPr>
          <w:bCs/>
          <w:sz w:val="20"/>
          <w:szCs w:val="20"/>
        </w:rPr>
      </w:pPr>
      <w:r>
        <w:rPr>
          <w:sz w:val="20"/>
          <w:szCs w:val="20"/>
        </w:rPr>
        <w:t xml:space="preserve">Приз предоставляется Организатором </w:t>
      </w:r>
      <w:r w:rsidR="00AC7ACC">
        <w:rPr>
          <w:bCs/>
          <w:sz w:val="20"/>
          <w:szCs w:val="20"/>
        </w:rPr>
        <w:t>ООО «Галерея» Мастер»</w:t>
      </w:r>
      <w:r w:rsidR="00AC7ACC">
        <w:rPr>
          <w:bCs/>
          <w:sz w:val="20"/>
          <w:szCs w:val="20"/>
        </w:rPr>
        <w:t>.</w:t>
      </w:r>
    </w:p>
    <w:p w14:paraId="6FE5319E" w14:textId="77777777" w:rsidR="009068AD" w:rsidRPr="00437458" w:rsidRDefault="009068AD" w:rsidP="009068AD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437458">
        <w:rPr>
          <w:sz w:val="20"/>
          <w:szCs w:val="20"/>
        </w:rPr>
        <w:t>Организатор выполняет обязанности налогового агента, согласно законодательству РФ.</w:t>
      </w:r>
    </w:p>
    <w:p w14:paraId="46AD7F52" w14:textId="77777777" w:rsidR="009068AD" w:rsidRPr="004832A3" w:rsidRDefault="009068AD" w:rsidP="009068AD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08FA4FA0" w14:textId="49051C60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D179F9">
        <w:rPr>
          <w:bCs/>
          <w:sz w:val="20"/>
          <w:szCs w:val="20"/>
        </w:rPr>
        <w:t>Для получения П</w:t>
      </w:r>
      <w:r w:rsidRPr="00D179F9">
        <w:rPr>
          <w:sz w:val="20"/>
          <w:szCs w:val="20"/>
        </w:rPr>
        <w:t xml:space="preserve">риза победитель заполняет заявление на имя </w:t>
      </w:r>
      <w:r w:rsidR="00E86C43">
        <w:rPr>
          <w:sz w:val="20"/>
          <w:szCs w:val="20"/>
        </w:rPr>
        <w:t>Руководителя</w:t>
      </w:r>
      <w:r w:rsidRPr="00D179F9">
        <w:rPr>
          <w:sz w:val="20"/>
          <w:szCs w:val="20"/>
        </w:rPr>
        <w:t xml:space="preserve"> Организатора, в котором указывает свои паспортные данные, адрес по прописке и дату рождения.  К заявлению прикладывают ксерокопию 2-х разворотов паспорта (с фото и действующей пропиской) лица, заполнившего соответствующее заявление. Также для получения приза необходимо предоставить ИНН победителя. </w:t>
      </w:r>
    </w:p>
    <w:p w14:paraId="05CD50A5" w14:textId="77777777" w:rsidR="009068AD" w:rsidRPr="004832A3" w:rsidRDefault="009068AD" w:rsidP="009068AD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</w:p>
    <w:p w14:paraId="309B812A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Победитель </w:t>
      </w:r>
      <w:r>
        <w:rPr>
          <w:sz w:val="20"/>
          <w:szCs w:val="20"/>
        </w:rPr>
        <w:t>Игры</w:t>
      </w:r>
      <w:r w:rsidRPr="00D179F9">
        <w:rPr>
          <w:sz w:val="20"/>
          <w:szCs w:val="20"/>
        </w:rPr>
        <w:t xml:space="preserve"> оформляет согласие на обработку персональных данных и согласие на использование изображения гражданина. </w:t>
      </w:r>
    </w:p>
    <w:p w14:paraId="58B6FD13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</w:p>
    <w:p w14:paraId="095D2783" w14:textId="77777777" w:rsidR="00AC7ACC" w:rsidRDefault="00AC7ACC" w:rsidP="009068AD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</w:p>
    <w:p w14:paraId="55C181CA" w14:textId="77777777" w:rsidR="00AC7ACC" w:rsidRDefault="00AC7ACC" w:rsidP="009068AD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</w:p>
    <w:p w14:paraId="7B9CFADF" w14:textId="77777777" w:rsidR="00AC7ACC" w:rsidRDefault="00AC7ACC" w:rsidP="009068AD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</w:p>
    <w:p w14:paraId="50512AB5" w14:textId="77777777" w:rsidR="00AC7ACC" w:rsidRDefault="00AC7ACC" w:rsidP="009068AD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</w:p>
    <w:p w14:paraId="7F17B36A" w14:textId="7C85C448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 w:rsidRPr="00D179F9">
        <w:rPr>
          <w:bCs/>
          <w:sz w:val="20"/>
          <w:szCs w:val="20"/>
        </w:rPr>
        <w:t xml:space="preserve">По факту выигрыша составляются акты, которые подписываются комиссией и утверждаются </w:t>
      </w:r>
      <w:r w:rsidR="00E86C43">
        <w:rPr>
          <w:bCs/>
          <w:sz w:val="20"/>
          <w:szCs w:val="20"/>
        </w:rPr>
        <w:t xml:space="preserve">Руководителем </w:t>
      </w:r>
      <w:r>
        <w:rPr>
          <w:bCs/>
          <w:sz w:val="20"/>
          <w:szCs w:val="20"/>
        </w:rPr>
        <w:t>Организатора</w:t>
      </w:r>
      <w:r w:rsidRPr="00D179F9">
        <w:rPr>
          <w:bCs/>
          <w:sz w:val="20"/>
          <w:szCs w:val="20"/>
        </w:rPr>
        <w:t>.</w:t>
      </w:r>
    </w:p>
    <w:p w14:paraId="4B4AF0D4" w14:textId="77777777" w:rsidR="009068AD" w:rsidRPr="00437458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 w:rsidRPr="00437458">
        <w:rPr>
          <w:bCs/>
          <w:sz w:val="20"/>
          <w:szCs w:val="20"/>
        </w:rPr>
        <w:t>Все перечисленные заявления и акты в подписанном виде передаются Организатору.</w:t>
      </w:r>
    </w:p>
    <w:p w14:paraId="1505D0A8" w14:textId="77777777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</w:p>
    <w:p w14:paraId="141A9334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ПОРЯДОК ИНФОРМИРОВАНИЯ УЧАСТНИКОВ</w:t>
      </w:r>
    </w:p>
    <w:p w14:paraId="5A8DE2BE" w14:textId="394A0397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-2"/>
          <w:sz w:val="20"/>
          <w:szCs w:val="20"/>
        </w:rPr>
      </w:pPr>
      <w:r w:rsidRPr="00D179F9">
        <w:rPr>
          <w:color w:val="000000"/>
          <w:spacing w:val="-2"/>
          <w:sz w:val="20"/>
          <w:szCs w:val="20"/>
        </w:rPr>
        <w:t xml:space="preserve">Информация об условиях и сроках проведения </w:t>
      </w:r>
      <w:r>
        <w:rPr>
          <w:color w:val="000000"/>
          <w:spacing w:val="-2"/>
          <w:sz w:val="20"/>
          <w:szCs w:val="20"/>
        </w:rPr>
        <w:t>Игры</w:t>
      </w:r>
      <w:r w:rsidRPr="00D179F9">
        <w:rPr>
          <w:color w:val="000000"/>
          <w:spacing w:val="-2"/>
          <w:sz w:val="20"/>
          <w:szCs w:val="20"/>
        </w:rPr>
        <w:t xml:space="preserve"> размещается </w:t>
      </w:r>
      <w:r>
        <w:rPr>
          <w:color w:val="000000"/>
          <w:spacing w:val="-2"/>
          <w:sz w:val="20"/>
          <w:szCs w:val="20"/>
        </w:rPr>
        <w:t>на странице розыгрыша «</w:t>
      </w:r>
      <w:r w:rsidR="00AC7ACC">
        <w:rPr>
          <w:color w:val="000000"/>
          <w:spacing w:val="-2"/>
          <w:sz w:val="20"/>
          <w:szCs w:val="20"/>
        </w:rPr>
        <w:t>ДОРОЖНОЕ РАДИО ДАРИТ БИЛЕТЫ</w:t>
      </w:r>
      <w:r>
        <w:rPr>
          <w:color w:val="000000"/>
          <w:spacing w:val="-2"/>
          <w:sz w:val="20"/>
          <w:szCs w:val="20"/>
        </w:rPr>
        <w:t>» на сайте dorognoe.ru.</w:t>
      </w:r>
    </w:p>
    <w:p w14:paraId="10407D5A" w14:textId="77777777" w:rsidR="009068AD" w:rsidRPr="00E909CA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color w:val="000000"/>
          <w:spacing w:val="-2"/>
          <w:sz w:val="20"/>
          <w:szCs w:val="20"/>
        </w:rPr>
      </w:pPr>
      <w:r w:rsidRPr="004B3B5B">
        <w:rPr>
          <w:color w:val="000000"/>
          <w:spacing w:val="-2"/>
          <w:sz w:val="20"/>
          <w:szCs w:val="20"/>
        </w:rPr>
        <w:t>Слушатель, желающий стать участником, должен ознакомиться с правилами проведения Игры, своим звонком в прямой эфир он дает свое согласие на участие в Игре.</w:t>
      </w:r>
      <w:r>
        <w:rPr>
          <w:color w:val="000000"/>
          <w:spacing w:val="-2"/>
          <w:sz w:val="20"/>
          <w:szCs w:val="20"/>
        </w:rPr>
        <w:t xml:space="preserve"> </w:t>
      </w:r>
    </w:p>
    <w:p w14:paraId="15158F82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Участники </w:t>
      </w:r>
      <w:r>
        <w:rPr>
          <w:sz w:val="20"/>
          <w:szCs w:val="20"/>
        </w:rPr>
        <w:t>Игры</w:t>
      </w:r>
      <w:r w:rsidRPr="00D179F9">
        <w:rPr>
          <w:sz w:val="20"/>
          <w:szCs w:val="20"/>
        </w:rPr>
        <w:t xml:space="preserve"> уведомлены о том, что персональные данные Участников мо</w:t>
      </w:r>
      <w:r>
        <w:rPr>
          <w:sz w:val="20"/>
          <w:szCs w:val="20"/>
        </w:rPr>
        <w:t>гут обрабатываться Организатором, Оператором</w:t>
      </w:r>
      <w:r w:rsidRPr="00D179F9">
        <w:rPr>
          <w:sz w:val="20"/>
          <w:szCs w:val="20"/>
        </w:rPr>
        <w:t xml:space="preserve"> </w:t>
      </w:r>
      <w:r>
        <w:rPr>
          <w:sz w:val="20"/>
          <w:szCs w:val="20"/>
        </w:rPr>
        <w:t>в целях выполнения Организатором</w:t>
      </w:r>
      <w:r w:rsidRPr="00D179F9">
        <w:rPr>
          <w:sz w:val="20"/>
          <w:szCs w:val="20"/>
        </w:rPr>
        <w:t xml:space="preserve"> обязательств в соответствии с настоящими Правилами. Участники дают согласие на обработку своих персональных данных следующего содержания:</w:t>
      </w:r>
    </w:p>
    <w:p w14:paraId="772F2F56" w14:textId="77777777" w:rsidR="009068AD" w:rsidRPr="001666F5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Участвуя в розыгрышах, вы даете согласие на обработку своих персональных данных</w:t>
      </w:r>
      <w:r>
        <w:rPr>
          <w:sz w:val="20"/>
          <w:szCs w:val="20"/>
        </w:rPr>
        <w:t>.</w:t>
      </w:r>
    </w:p>
    <w:p w14:paraId="6837F086" w14:textId="77777777" w:rsidR="009068AD" w:rsidRDefault="009068AD" w:rsidP="009068AD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D179F9">
        <w:rPr>
          <w:sz w:val="20"/>
          <w:szCs w:val="20"/>
        </w:rPr>
        <w:t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</w:t>
      </w:r>
      <w:r>
        <w:rPr>
          <w:sz w:val="20"/>
          <w:szCs w:val="20"/>
        </w:rPr>
        <w:t>нтам, аффилированным, зависимым</w:t>
      </w:r>
    </w:p>
    <w:p w14:paraId="45132F4D" w14:textId="77777777" w:rsidR="009068AD" w:rsidRPr="00D179F9" w:rsidRDefault="009068AD" w:rsidP="009068AD">
      <w:pPr>
        <w:tabs>
          <w:tab w:val="left" w:pos="0"/>
          <w:tab w:val="left" w:pos="567"/>
        </w:tabs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и дочерним компаниям,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</w:t>
      </w:r>
    </w:p>
    <w:p w14:paraId="0C0A8906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Данное согласие не устанавливает предельных сроков обработки данных.  </w:t>
      </w:r>
    </w:p>
    <w:p w14:paraId="0B375BD0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14:paraId="65C9E99E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  </w:t>
      </w:r>
    </w:p>
    <w:p w14:paraId="0E142EF0" w14:textId="77777777" w:rsidR="009068AD" w:rsidRPr="00D179F9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Порядок отзыва согласия на обработку персональных данных мне известен.  </w:t>
      </w:r>
    </w:p>
    <w:p w14:paraId="37596D2D" w14:textId="77777777" w:rsidR="009068AD" w:rsidRPr="000E0007" w:rsidRDefault="009068AD" w:rsidP="009068AD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Я согласен получать от радиостанции любую коммуникацию, использующую мои персональные данные.</w:t>
      </w:r>
    </w:p>
    <w:p w14:paraId="16BB2B56" w14:textId="77777777" w:rsidR="009068AD" w:rsidRPr="00D179F9" w:rsidRDefault="009068AD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</w:p>
    <w:sectPr w:rsidR="009068AD" w:rsidRPr="00D179F9" w:rsidSect="009105EA">
      <w:headerReference w:type="default" r:id="rId12"/>
      <w:pgSz w:w="11900" w:h="16840"/>
      <w:pgMar w:top="567" w:right="560" w:bottom="508" w:left="127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0C607" w14:textId="77777777" w:rsidR="006A6C4C" w:rsidRDefault="006A6C4C">
      <w:r>
        <w:separator/>
      </w:r>
    </w:p>
  </w:endnote>
  <w:endnote w:type="continuationSeparator" w:id="0">
    <w:p w14:paraId="02CC6F70" w14:textId="77777777" w:rsidR="006A6C4C" w:rsidRDefault="006A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B82D2" w14:textId="77777777" w:rsidR="006A6C4C" w:rsidRDefault="006A6C4C">
      <w:r>
        <w:separator/>
      </w:r>
    </w:p>
  </w:footnote>
  <w:footnote w:type="continuationSeparator" w:id="0">
    <w:p w14:paraId="146D7975" w14:textId="77777777" w:rsidR="006A6C4C" w:rsidRDefault="006A6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33D4" w14:textId="77777777" w:rsidR="005522D0" w:rsidRDefault="00F73B5C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2EF305A" wp14:editId="3D1EE122">
          <wp:simplePos x="0" y="0"/>
          <wp:positionH relativeFrom="page">
            <wp:posOffset>9525</wp:posOffset>
          </wp:positionH>
          <wp:positionV relativeFrom="page">
            <wp:posOffset>1901</wp:posOffset>
          </wp:positionV>
          <wp:extent cx="7579995" cy="23602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2360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2BE1812" w14:textId="77777777" w:rsidR="005522D0" w:rsidRDefault="005522D0">
    <w:pPr>
      <w:pStyle w:val="a4"/>
      <w:tabs>
        <w:tab w:val="clear" w:pos="9355"/>
        <w:tab w:val="right" w:pos="9329"/>
      </w:tabs>
    </w:pPr>
  </w:p>
  <w:p w14:paraId="21AE2C07" w14:textId="77777777" w:rsidR="005522D0" w:rsidRDefault="005522D0">
    <w:pPr>
      <w:pStyle w:val="a4"/>
      <w:tabs>
        <w:tab w:val="clear" w:pos="9355"/>
        <w:tab w:val="right" w:pos="9329"/>
      </w:tabs>
    </w:pPr>
  </w:p>
  <w:p w14:paraId="31DBD8F1" w14:textId="77777777" w:rsidR="005522D0" w:rsidRDefault="005522D0">
    <w:pPr>
      <w:pStyle w:val="a4"/>
      <w:tabs>
        <w:tab w:val="clear" w:pos="9355"/>
        <w:tab w:val="right" w:pos="9329"/>
      </w:tabs>
    </w:pPr>
  </w:p>
  <w:p w14:paraId="5A1E6B91" w14:textId="77777777" w:rsidR="005522D0" w:rsidRDefault="005522D0">
    <w:pPr>
      <w:pStyle w:val="a4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92F"/>
    <w:multiLevelType w:val="hybridMultilevel"/>
    <w:tmpl w:val="B992CDC8"/>
    <w:lvl w:ilvl="0" w:tplc="DE4C8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707B5"/>
    <w:multiLevelType w:val="hybridMultilevel"/>
    <w:tmpl w:val="5CF2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83356"/>
    <w:multiLevelType w:val="hybridMultilevel"/>
    <w:tmpl w:val="CEE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96696"/>
    <w:multiLevelType w:val="hybridMultilevel"/>
    <w:tmpl w:val="AE8A53FC"/>
    <w:styleLink w:val="1"/>
    <w:lvl w:ilvl="0" w:tplc="5EB001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C194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E96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0D15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CC4D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2C83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C7F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C056D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C41D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5E715F2"/>
    <w:multiLevelType w:val="hybridMultilevel"/>
    <w:tmpl w:val="AE8A53FC"/>
    <w:numStyleLink w:val="1"/>
  </w:abstractNum>
  <w:abstractNum w:abstractNumId="5">
    <w:nsid w:val="721F56B2"/>
    <w:multiLevelType w:val="hybridMultilevel"/>
    <w:tmpl w:val="85A6B5D0"/>
    <w:lvl w:ilvl="0" w:tplc="8FB83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0"/>
    <w:rsid w:val="000277BC"/>
    <w:rsid w:val="00027E83"/>
    <w:rsid w:val="00034C3E"/>
    <w:rsid w:val="000453DE"/>
    <w:rsid w:val="00065134"/>
    <w:rsid w:val="00086129"/>
    <w:rsid w:val="00086EEF"/>
    <w:rsid w:val="00091EB3"/>
    <w:rsid w:val="00097D58"/>
    <w:rsid w:val="000A5AA7"/>
    <w:rsid w:val="000E0007"/>
    <w:rsid w:val="000E7444"/>
    <w:rsid w:val="000F2743"/>
    <w:rsid w:val="001119CC"/>
    <w:rsid w:val="001260E7"/>
    <w:rsid w:val="001511AF"/>
    <w:rsid w:val="001666F5"/>
    <w:rsid w:val="0018765E"/>
    <w:rsid w:val="0019236E"/>
    <w:rsid w:val="0019651E"/>
    <w:rsid w:val="001A351A"/>
    <w:rsid w:val="001E4695"/>
    <w:rsid w:val="001F0951"/>
    <w:rsid w:val="00257AC5"/>
    <w:rsid w:val="00282408"/>
    <w:rsid w:val="002911E3"/>
    <w:rsid w:val="00291C0E"/>
    <w:rsid w:val="002942DF"/>
    <w:rsid w:val="002A401C"/>
    <w:rsid w:val="002A5CD3"/>
    <w:rsid w:val="002A6707"/>
    <w:rsid w:val="002B7A5B"/>
    <w:rsid w:val="002D2372"/>
    <w:rsid w:val="002D3A9D"/>
    <w:rsid w:val="002D7A4B"/>
    <w:rsid w:val="00316EA0"/>
    <w:rsid w:val="00333ED2"/>
    <w:rsid w:val="003343F3"/>
    <w:rsid w:val="003902CE"/>
    <w:rsid w:val="003B7462"/>
    <w:rsid w:val="003C6E2A"/>
    <w:rsid w:val="003D69FD"/>
    <w:rsid w:val="003F68A2"/>
    <w:rsid w:val="00412DF2"/>
    <w:rsid w:val="00422EA7"/>
    <w:rsid w:val="004250B2"/>
    <w:rsid w:val="00442D6E"/>
    <w:rsid w:val="00442E5E"/>
    <w:rsid w:val="004469AE"/>
    <w:rsid w:val="00454BE1"/>
    <w:rsid w:val="00465F01"/>
    <w:rsid w:val="00466771"/>
    <w:rsid w:val="004706CA"/>
    <w:rsid w:val="00476373"/>
    <w:rsid w:val="00476C4A"/>
    <w:rsid w:val="00481E4B"/>
    <w:rsid w:val="004832A3"/>
    <w:rsid w:val="0048644B"/>
    <w:rsid w:val="004B04A4"/>
    <w:rsid w:val="004C418E"/>
    <w:rsid w:val="004D3C8D"/>
    <w:rsid w:val="004D7BDE"/>
    <w:rsid w:val="004E7D2F"/>
    <w:rsid w:val="004F2307"/>
    <w:rsid w:val="00516928"/>
    <w:rsid w:val="0052728B"/>
    <w:rsid w:val="00530224"/>
    <w:rsid w:val="00533CCE"/>
    <w:rsid w:val="0053631E"/>
    <w:rsid w:val="005522D0"/>
    <w:rsid w:val="00564BDA"/>
    <w:rsid w:val="00567B4C"/>
    <w:rsid w:val="0057735C"/>
    <w:rsid w:val="005844E3"/>
    <w:rsid w:val="005C1ED9"/>
    <w:rsid w:val="005E549B"/>
    <w:rsid w:val="005E7884"/>
    <w:rsid w:val="00605D44"/>
    <w:rsid w:val="0062617D"/>
    <w:rsid w:val="006354CD"/>
    <w:rsid w:val="00660371"/>
    <w:rsid w:val="006758B4"/>
    <w:rsid w:val="00683BB1"/>
    <w:rsid w:val="00690A41"/>
    <w:rsid w:val="006A6C4C"/>
    <w:rsid w:val="006B1CE9"/>
    <w:rsid w:val="006C1EFD"/>
    <w:rsid w:val="006D3E91"/>
    <w:rsid w:val="007021D3"/>
    <w:rsid w:val="007360FA"/>
    <w:rsid w:val="00742617"/>
    <w:rsid w:val="00742A61"/>
    <w:rsid w:val="00770363"/>
    <w:rsid w:val="0077664F"/>
    <w:rsid w:val="00783F5F"/>
    <w:rsid w:val="007854FD"/>
    <w:rsid w:val="00786A74"/>
    <w:rsid w:val="00797592"/>
    <w:rsid w:val="007A424C"/>
    <w:rsid w:val="007A4602"/>
    <w:rsid w:val="007A704B"/>
    <w:rsid w:val="007D537D"/>
    <w:rsid w:val="007D57B8"/>
    <w:rsid w:val="007E470C"/>
    <w:rsid w:val="007F27FB"/>
    <w:rsid w:val="007F71E2"/>
    <w:rsid w:val="00812C96"/>
    <w:rsid w:val="0083670E"/>
    <w:rsid w:val="0084179C"/>
    <w:rsid w:val="00863CF6"/>
    <w:rsid w:val="00880477"/>
    <w:rsid w:val="008824BD"/>
    <w:rsid w:val="00882E50"/>
    <w:rsid w:val="008A114F"/>
    <w:rsid w:val="008D0223"/>
    <w:rsid w:val="008D651C"/>
    <w:rsid w:val="008E4EFE"/>
    <w:rsid w:val="009068AD"/>
    <w:rsid w:val="009105EA"/>
    <w:rsid w:val="00911659"/>
    <w:rsid w:val="009265C6"/>
    <w:rsid w:val="00930BF8"/>
    <w:rsid w:val="009347E9"/>
    <w:rsid w:val="009558E6"/>
    <w:rsid w:val="009729A4"/>
    <w:rsid w:val="009B5AD3"/>
    <w:rsid w:val="009C03F1"/>
    <w:rsid w:val="009C2BDB"/>
    <w:rsid w:val="009C7AA2"/>
    <w:rsid w:val="009D65F0"/>
    <w:rsid w:val="009E296F"/>
    <w:rsid w:val="00A10C3D"/>
    <w:rsid w:val="00A23A8A"/>
    <w:rsid w:val="00A30006"/>
    <w:rsid w:val="00A34D73"/>
    <w:rsid w:val="00A514E2"/>
    <w:rsid w:val="00A54277"/>
    <w:rsid w:val="00A54AAA"/>
    <w:rsid w:val="00A81719"/>
    <w:rsid w:val="00A8660E"/>
    <w:rsid w:val="00A905E0"/>
    <w:rsid w:val="00AA0CD6"/>
    <w:rsid w:val="00AA0FA0"/>
    <w:rsid w:val="00AB0DE1"/>
    <w:rsid w:val="00AC1F5B"/>
    <w:rsid w:val="00AC7ACC"/>
    <w:rsid w:val="00AE3B9A"/>
    <w:rsid w:val="00B57E17"/>
    <w:rsid w:val="00B82D42"/>
    <w:rsid w:val="00B85437"/>
    <w:rsid w:val="00B85EBE"/>
    <w:rsid w:val="00B91F59"/>
    <w:rsid w:val="00B97730"/>
    <w:rsid w:val="00BA63E2"/>
    <w:rsid w:val="00BC0307"/>
    <w:rsid w:val="00BF2F3D"/>
    <w:rsid w:val="00C05787"/>
    <w:rsid w:val="00C10AFF"/>
    <w:rsid w:val="00C14312"/>
    <w:rsid w:val="00C539E1"/>
    <w:rsid w:val="00C64116"/>
    <w:rsid w:val="00C8249C"/>
    <w:rsid w:val="00CA201C"/>
    <w:rsid w:val="00CB2AA9"/>
    <w:rsid w:val="00CB71A6"/>
    <w:rsid w:val="00CD4EB8"/>
    <w:rsid w:val="00D02687"/>
    <w:rsid w:val="00D2313E"/>
    <w:rsid w:val="00D36EA6"/>
    <w:rsid w:val="00D465B4"/>
    <w:rsid w:val="00D64FAC"/>
    <w:rsid w:val="00D81D84"/>
    <w:rsid w:val="00DA2367"/>
    <w:rsid w:val="00DB2877"/>
    <w:rsid w:val="00DB314B"/>
    <w:rsid w:val="00DB340B"/>
    <w:rsid w:val="00DC1C3B"/>
    <w:rsid w:val="00DC207F"/>
    <w:rsid w:val="00DE223C"/>
    <w:rsid w:val="00E134B6"/>
    <w:rsid w:val="00E16CC4"/>
    <w:rsid w:val="00E4219A"/>
    <w:rsid w:val="00E51E68"/>
    <w:rsid w:val="00E54F1C"/>
    <w:rsid w:val="00E807C3"/>
    <w:rsid w:val="00E86C43"/>
    <w:rsid w:val="00EA3DDD"/>
    <w:rsid w:val="00EA6B11"/>
    <w:rsid w:val="00EB08D4"/>
    <w:rsid w:val="00ED0113"/>
    <w:rsid w:val="00ED6425"/>
    <w:rsid w:val="00ED726C"/>
    <w:rsid w:val="00EF2206"/>
    <w:rsid w:val="00F27111"/>
    <w:rsid w:val="00F7290D"/>
    <w:rsid w:val="00F73B5C"/>
    <w:rsid w:val="00F7776B"/>
    <w:rsid w:val="00F8045E"/>
    <w:rsid w:val="00F808F4"/>
    <w:rsid w:val="00F83E10"/>
    <w:rsid w:val="00F97A43"/>
    <w:rsid w:val="00FA358B"/>
    <w:rsid w:val="00FA5F6E"/>
    <w:rsid w:val="00FB514D"/>
    <w:rsid w:val="00FC5769"/>
    <w:rsid w:val="00FC5CF2"/>
    <w:rsid w:val="00FD1BCF"/>
    <w:rsid w:val="00FF2B87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"/>
    <w:qFormat/>
    <w:rsid w:val="00EB08D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Заголовок A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00"/>
      <w:u w:val="single" w:color="000000"/>
      <w:lang w:val="en-US"/>
    </w:rPr>
  </w:style>
  <w:style w:type="character" w:customStyle="1" w:styleId="Hyperlink1">
    <w:name w:val="Hyperlink.1"/>
    <w:rPr>
      <w:rFonts w:ascii="Times New Roman" w:hAnsi="Times New Roman" w:hint="default"/>
      <w:spacing w:val="-3"/>
      <w:sz w:val="18"/>
      <w:szCs w:val="18"/>
      <w:lang w:val="ru-RU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color w:val="000000"/>
      <w:sz w:val="18"/>
      <w:szCs w:val="18"/>
      <w:u w:val="single" w:color="000000"/>
      <w:lang w:val="en-US"/>
    </w:rPr>
  </w:style>
  <w:style w:type="character" w:customStyle="1" w:styleId="Hyperlink3">
    <w:name w:val="Hyperlink.3"/>
    <w:basedOn w:val="a7"/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Hyperlink4">
    <w:name w:val="Hyperlink.4"/>
    <w:basedOn w:val="a7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ru-RU"/>
    </w:rPr>
  </w:style>
  <w:style w:type="character" w:customStyle="1" w:styleId="Hyperlink30">
    <w:name w:val="Hyperlink.3.0"/>
    <w:rPr>
      <w:rFonts w:ascii="Times New Roman" w:hAnsi="Times New Roman"/>
      <w:color w:val="0000FF"/>
      <w:spacing w:val="-2"/>
      <w:sz w:val="18"/>
      <w:szCs w:val="18"/>
      <w:u w:val="single" w:color="0000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65F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01"/>
    <w:rPr>
      <w:rFonts w:eastAsia="Calibri"/>
      <w:color w:val="000000"/>
      <w:sz w:val="18"/>
      <w:szCs w:val="18"/>
      <w:u w:color="000000"/>
    </w:rPr>
  </w:style>
  <w:style w:type="paragraph" w:customStyle="1" w:styleId="telefonfontadress">
    <w:name w:val="telefon__font__adress"/>
    <w:basedOn w:val="a"/>
    <w:rsid w:val="009B5AD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51E68"/>
    <w:pPr>
      <w:ind w:left="720"/>
      <w:contextualSpacing/>
    </w:pPr>
  </w:style>
  <w:style w:type="character" w:customStyle="1" w:styleId="apple-converted-space">
    <w:name w:val="apple-converted-space"/>
    <w:basedOn w:val="a0"/>
    <w:rsid w:val="00812C96"/>
  </w:style>
  <w:style w:type="character" w:customStyle="1" w:styleId="Ab">
    <w:name w:val="Нет A"/>
    <w:rsid w:val="009E296F"/>
    <w:rPr>
      <w:lang w:val="ru-RU"/>
    </w:rPr>
  </w:style>
  <w:style w:type="character" w:customStyle="1" w:styleId="11">
    <w:name w:val="Заголовок 1 Знак"/>
    <w:basedOn w:val="a0"/>
    <w:link w:val="10"/>
    <w:uiPriority w:val="9"/>
    <w:rsid w:val="00EB08D4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ac">
    <w:name w:val="Body Text"/>
    <w:basedOn w:val="a"/>
    <w:link w:val="ad"/>
    <w:rsid w:val="00EB08D4"/>
    <w:pPr>
      <w:jc w:val="both"/>
    </w:pPr>
    <w:rPr>
      <w:rFonts w:ascii="Garamond" w:eastAsia="Times New Roman" w:hAnsi="Garamond"/>
      <w:bCs/>
      <w:lang w:eastAsia="en-US"/>
    </w:rPr>
  </w:style>
  <w:style w:type="character" w:customStyle="1" w:styleId="ad">
    <w:name w:val="Основной текст Знак"/>
    <w:basedOn w:val="a0"/>
    <w:link w:val="ac"/>
    <w:rsid w:val="00EB08D4"/>
    <w:rPr>
      <w:rFonts w:ascii="Garamond" w:eastAsia="Times New Roman" w:hAnsi="Garamond"/>
      <w:bCs/>
      <w:sz w:val="24"/>
      <w:szCs w:val="24"/>
      <w:bdr w:val="none" w:sz="0" w:space="0" w:color="auto"/>
      <w:lang w:eastAsia="en-US"/>
    </w:rPr>
  </w:style>
  <w:style w:type="character" w:customStyle="1" w:styleId="s13">
    <w:name w:val="s_13"/>
    <w:basedOn w:val="a0"/>
    <w:rsid w:val="006758B4"/>
  </w:style>
  <w:style w:type="paragraph" w:styleId="ae">
    <w:name w:val="Document Map"/>
    <w:basedOn w:val="a"/>
    <w:link w:val="af"/>
    <w:uiPriority w:val="99"/>
    <w:semiHidden/>
    <w:unhideWhenUsed/>
    <w:rsid w:val="008E4EFE"/>
  </w:style>
  <w:style w:type="character" w:customStyle="1" w:styleId="af">
    <w:name w:val="Схема документа Знак"/>
    <w:basedOn w:val="a0"/>
    <w:link w:val="ae"/>
    <w:uiPriority w:val="99"/>
    <w:semiHidden/>
    <w:rsid w:val="008E4EFE"/>
    <w:rPr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remlinpalace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stagram.com/dorognoe_radio" TargetMode="External"/><Relationship Id="rId8" Type="http://schemas.openxmlformats.org/officeDocument/2006/relationships/hyperlink" Target="https://ok.ru/dorognoe" TargetMode="External"/><Relationship Id="rId9" Type="http://schemas.openxmlformats.org/officeDocument/2006/relationships/hyperlink" Target="https://ok.ru/dorognoe" TargetMode="External"/><Relationship Id="rId10" Type="http://schemas.openxmlformats.org/officeDocument/2006/relationships/hyperlink" Target="http://www.instagram.com/dorognoe_rad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1291</Words>
  <Characters>7362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 Oksana</dc:creator>
  <cp:lastModifiedBy>Елена Михайлова</cp:lastModifiedBy>
  <cp:revision>9</cp:revision>
  <cp:lastPrinted>2021-07-02T10:18:00Z</cp:lastPrinted>
  <dcterms:created xsi:type="dcterms:W3CDTF">2021-07-02T10:29:00Z</dcterms:created>
  <dcterms:modified xsi:type="dcterms:W3CDTF">2021-09-16T12:21:00Z</dcterms:modified>
</cp:coreProperties>
</file>